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tblpY="627"/>
        <w:tblW w:w="9246" w:type="dxa"/>
        <w:tblLook w:val="04A0" w:firstRow="1" w:lastRow="0" w:firstColumn="1" w:lastColumn="0" w:noHBand="0" w:noVBand="1"/>
      </w:tblPr>
      <w:tblGrid>
        <w:gridCol w:w="1155"/>
        <w:gridCol w:w="1155"/>
        <w:gridCol w:w="1156"/>
        <w:gridCol w:w="1156"/>
        <w:gridCol w:w="1156"/>
        <w:gridCol w:w="1156"/>
        <w:gridCol w:w="1156"/>
        <w:gridCol w:w="1156"/>
      </w:tblGrid>
      <w:tr w:rsidR="005A1844" w:rsidTr="005A1844">
        <w:trPr>
          <w:trHeight w:val="1185"/>
        </w:trPr>
        <w:tc>
          <w:tcPr>
            <w:tcW w:w="1155" w:type="dxa"/>
          </w:tcPr>
          <w:p w:rsidR="005A1844" w:rsidRPr="005A1844" w:rsidRDefault="005A1844" w:rsidP="005A18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Legs 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  <w:bookmarkStart w:id="0" w:name="_GoBack"/>
            <w:bookmarkEnd w:id="0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185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  <w:p w:rsidR="005A1844" w:rsidRDefault="005A1844" w:rsidP="005A1844"/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240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15</w:t>
            </w:r>
          </w:p>
          <w:p w:rsidR="005A1844" w:rsidRDefault="005A1844" w:rsidP="005A1844"/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16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21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185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22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23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24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25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26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27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185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29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30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31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33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34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35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185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36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37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38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39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41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240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43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44 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45</w:t>
            </w:r>
          </w:p>
          <w:p w:rsidR="005A1844" w:rsidRDefault="005A1844" w:rsidP="005A1844"/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46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Abs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47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48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49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</w:tr>
      <w:tr w:rsidR="005A1844" w:rsidTr="005A1844">
        <w:trPr>
          <w:trHeight w:val="1185"/>
        </w:trPr>
        <w:tc>
          <w:tcPr>
            <w:tcW w:w="1155" w:type="dxa"/>
          </w:tcPr>
          <w:p w:rsidR="005A1844" w:rsidRDefault="005A1844" w:rsidP="005A1844">
            <w:r w:rsidRPr="005C6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 </w:t>
            </w:r>
          </w:p>
        </w:tc>
        <w:tc>
          <w:tcPr>
            <w:tcW w:w="1155" w:type="dxa"/>
          </w:tcPr>
          <w:p w:rsidR="005A1844" w:rsidRDefault="005A1844" w:rsidP="005A1844">
            <w:r w:rsidRPr="001F1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50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51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52</w:t>
            </w:r>
          </w:p>
          <w:p w:rsidR="005A1844" w:rsidRPr="005A1844" w:rsidRDefault="005A1844" w:rsidP="005A1844"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53</w:t>
            </w:r>
          </w:p>
          <w:p w:rsid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 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54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 w:rsidRPr="005A1844">
              <w:rPr>
                <w:sz w:val="18"/>
                <w:szCs w:val="18"/>
              </w:rPr>
              <w:t>Uper</w:t>
            </w:r>
            <w:proofErr w:type="spellEnd"/>
            <w:r w:rsidRPr="005A1844">
              <w:rPr>
                <w:sz w:val="18"/>
                <w:szCs w:val="18"/>
              </w:rPr>
              <w:t xml:space="preserve"> 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r w:rsidRPr="005A1844">
              <w:rPr>
                <w:sz w:val="18"/>
                <w:szCs w:val="18"/>
              </w:rPr>
              <w:t>Body</w:t>
            </w:r>
          </w:p>
          <w:p w:rsidR="005A1844" w:rsidRPr="005A1844" w:rsidRDefault="005A1844" w:rsidP="005A1844">
            <w:r w:rsidRPr="005A1844">
              <w:rPr>
                <w:sz w:val="18"/>
                <w:szCs w:val="18"/>
              </w:rPr>
              <w:t>cardio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55</w:t>
            </w:r>
          </w:p>
          <w:p w:rsidR="005A1844" w:rsidRPr="005A1844" w:rsidRDefault="005A1844" w:rsidP="005A1844">
            <w:r>
              <w:rPr>
                <w:sz w:val="18"/>
                <w:szCs w:val="18"/>
              </w:rPr>
              <w:t>Legs</w:t>
            </w:r>
          </w:p>
        </w:tc>
        <w:tc>
          <w:tcPr>
            <w:tcW w:w="1156" w:type="dxa"/>
          </w:tcPr>
          <w:p w:rsidR="005A1844" w:rsidRDefault="005A1844" w:rsidP="005A1844">
            <w:r w:rsidRPr="00AF3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56</w:t>
            </w:r>
          </w:p>
          <w:p w:rsidR="005A1844" w:rsidRPr="005A1844" w:rsidRDefault="005A1844" w:rsidP="005A18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331FF" w:rsidRDefault="006331FF"/>
    <w:sectPr w:rsidR="006331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15" w:rsidRDefault="00EE5F15" w:rsidP="005A1844">
      <w:pPr>
        <w:spacing w:after="0" w:line="240" w:lineRule="auto"/>
      </w:pPr>
      <w:r>
        <w:separator/>
      </w:r>
    </w:p>
  </w:endnote>
  <w:endnote w:type="continuationSeparator" w:id="0">
    <w:p w:rsidR="00EE5F15" w:rsidRDefault="00EE5F15" w:rsidP="005A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15" w:rsidRDefault="00EE5F15" w:rsidP="005A1844">
      <w:pPr>
        <w:spacing w:after="0" w:line="240" w:lineRule="auto"/>
      </w:pPr>
      <w:r>
        <w:separator/>
      </w:r>
    </w:p>
  </w:footnote>
  <w:footnote w:type="continuationSeparator" w:id="0">
    <w:p w:rsidR="00EE5F15" w:rsidRDefault="00EE5F15" w:rsidP="005A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44" w:rsidRPr="005A1844" w:rsidRDefault="005A1844" w:rsidP="005A1844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</w:pPr>
    <w:r w:rsidRPr="005A1844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Modern </w:t>
    </w:r>
    <w:proofErr w:type="spellStart"/>
    <w:r w:rsidRPr="005A1844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phusique</w:t>
    </w:r>
    <w:proofErr w:type="spellEnd"/>
    <w:r w:rsidRPr="005A1844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 Advanced 8 </w:t>
    </w:r>
    <w:proofErr w:type="spellStart"/>
    <w:r w:rsidRPr="005A1844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weeks</w:t>
    </w:r>
    <w:proofErr w:type="spellEnd"/>
  </w:p>
  <w:p w:rsidR="005A1844" w:rsidRDefault="005A1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4"/>
    <w:rsid w:val="005A1844"/>
    <w:rsid w:val="006331FF"/>
    <w:rsid w:val="00E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4EBC"/>
  <w15:chartTrackingRefBased/>
  <w15:docId w15:val="{CC425F99-9B77-47AF-89D4-3129A42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44"/>
  </w:style>
  <w:style w:type="paragraph" w:styleId="Footer">
    <w:name w:val="footer"/>
    <w:basedOn w:val="Normal"/>
    <w:link w:val="FooterChar"/>
    <w:uiPriority w:val="99"/>
    <w:unhideWhenUsed/>
    <w:rsid w:val="005A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2018-08-02T12:43:00Z</dcterms:created>
  <dcterms:modified xsi:type="dcterms:W3CDTF">2018-08-02T12:56:00Z</dcterms:modified>
</cp:coreProperties>
</file>